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8B4" w:rsidRPr="003678B4" w:rsidRDefault="003678B4" w:rsidP="003678B4">
      <w:pPr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2"/>
          <w:szCs w:val="32"/>
          <w:lang w:val="uk-UA"/>
        </w:rPr>
      </w:pPr>
      <w:r w:rsidRPr="003678B4">
        <w:rPr>
          <w:rFonts w:ascii="Times New Roman" w:eastAsia="SimSun" w:hAnsi="Times New Roman" w:cs="Arial"/>
          <w:noProof/>
          <w:color w:val="000000"/>
        </w:rPr>
        <w:drawing>
          <wp:inline distT="0" distB="0" distL="0" distR="0">
            <wp:extent cx="495300" cy="581025"/>
            <wp:effectExtent l="19050" t="0" r="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78B4" w:rsidRPr="003678B4" w:rsidRDefault="003678B4" w:rsidP="003678B4">
      <w:pPr>
        <w:tabs>
          <w:tab w:val="center" w:pos="4819"/>
          <w:tab w:val="left" w:pos="8700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36"/>
          <w:szCs w:val="36"/>
          <w:lang w:val="uk-UA"/>
        </w:rPr>
      </w:pPr>
      <w:r w:rsidRPr="003678B4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ПЕРВОМАЙСЬКА   МІСЬКА</w:t>
      </w:r>
      <w:r w:rsidRPr="003678B4">
        <w:rPr>
          <w:rFonts w:ascii="Times New Roman" w:eastAsia="SimSun" w:hAnsi="Times New Roman" w:cs="Arial"/>
          <w:color w:val="000000"/>
          <w:sz w:val="36"/>
          <w:szCs w:val="36"/>
          <w:lang w:val="uk-UA"/>
        </w:rPr>
        <w:t xml:space="preserve">   </w:t>
      </w:r>
      <w:r w:rsidRPr="003678B4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РАДА</w:t>
      </w:r>
    </w:p>
    <w:p w:rsidR="003678B4" w:rsidRPr="003678B4" w:rsidRDefault="003678B4" w:rsidP="003678B4">
      <w:pPr>
        <w:tabs>
          <w:tab w:val="center" w:pos="4819"/>
          <w:tab w:val="right" w:pos="9638"/>
        </w:tabs>
        <w:spacing w:after="0" w:line="240" w:lineRule="auto"/>
        <w:jc w:val="center"/>
        <w:rPr>
          <w:rFonts w:ascii="Times New Roman" w:eastAsia="SimSun" w:hAnsi="Times New Roman" w:cs="Arial"/>
          <w:color w:val="000000"/>
          <w:sz w:val="24"/>
          <w:szCs w:val="28"/>
          <w:lang w:val="uk-UA"/>
        </w:rPr>
      </w:pPr>
      <w:r w:rsidRPr="003678B4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 xml:space="preserve">Миколаївської </w:t>
      </w:r>
      <w:r w:rsidRPr="003678B4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</w:t>
      </w:r>
      <w:r w:rsidRPr="003678B4">
        <w:rPr>
          <w:rFonts w:ascii="Times New Roman" w:eastAsia="SimSun" w:hAnsi="Times New Roman" w:cs="Arial"/>
          <w:color w:val="000000"/>
          <w:sz w:val="40"/>
          <w:szCs w:val="40"/>
          <w:lang w:val="uk-UA"/>
        </w:rPr>
        <w:t>області</w:t>
      </w:r>
    </w:p>
    <w:p w:rsidR="003678B4" w:rsidRPr="003678B4" w:rsidRDefault="003678B4" w:rsidP="003678B4">
      <w:pPr>
        <w:spacing w:after="0" w:line="240" w:lineRule="auto"/>
        <w:ind w:left="1416" w:firstLine="708"/>
        <w:jc w:val="center"/>
        <w:rPr>
          <w:rFonts w:ascii="Times New Roman" w:eastAsia="SimSun" w:hAnsi="Times New Roman" w:cs="Arial"/>
          <w:color w:val="000000"/>
          <w:szCs w:val="24"/>
          <w:lang w:val="uk-UA"/>
        </w:rPr>
      </w:pPr>
      <w:r w:rsidRPr="003678B4">
        <w:rPr>
          <w:rFonts w:ascii="Times New Roman" w:eastAsia="SimSun" w:hAnsi="Times New Roman" w:cs="Arial"/>
          <w:color w:val="000000"/>
          <w:sz w:val="32"/>
          <w:szCs w:val="32"/>
          <w:u w:val="single"/>
          <w:lang w:val="uk-UA"/>
        </w:rPr>
        <w:t xml:space="preserve">95 </w:t>
      </w:r>
      <w:r w:rsidRPr="003678B4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СЕСІЯ      </w:t>
      </w:r>
      <w:r w:rsidRPr="003678B4">
        <w:rPr>
          <w:rFonts w:ascii="Times New Roman" w:eastAsia="SimSun" w:hAnsi="Times New Roman" w:cs="Arial"/>
          <w:color w:val="000000"/>
          <w:sz w:val="32"/>
          <w:szCs w:val="32"/>
          <w:u w:val="single"/>
          <w:lang w:val="en-US"/>
        </w:rPr>
        <w:t>VIII</w:t>
      </w:r>
      <w:r w:rsidRPr="003678B4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 xml:space="preserve"> СКЛИКАННЯ</w:t>
      </w:r>
      <w:r w:rsidRPr="003678B4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 w:rsidRPr="003678B4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  <w:r w:rsidRPr="003678B4">
        <w:rPr>
          <w:rFonts w:ascii="Times New Roman" w:eastAsia="SimSun" w:hAnsi="Times New Roman" w:cs="Arial"/>
          <w:color w:val="000000"/>
          <w:sz w:val="32"/>
          <w:szCs w:val="32"/>
          <w:lang w:val="uk-UA"/>
        </w:rPr>
        <w:tab/>
      </w:r>
    </w:p>
    <w:p w:rsidR="003678B4" w:rsidRPr="003678B4" w:rsidRDefault="003678B4" w:rsidP="003678B4">
      <w:pPr>
        <w:spacing w:after="0" w:line="240" w:lineRule="auto"/>
        <w:jc w:val="center"/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</w:pPr>
      <w:r w:rsidRPr="003678B4">
        <w:rPr>
          <w:rFonts w:ascii="Times New Roman" w:eastAsia="SimSun" w:hAnsi="Times New Roman" w:cs="Arial"/>
          <w:b/>
          <w:color w:val="000000"/>
          <w:sz w:val="40"/>
          <w:szCs w:val="40"/>
          <w:lang w:val="uk-UA"/>
        </w:rPr>
        <w:t>РІШЕННЯ</w:t>
      </w:r>
    </w:p>
    <w:p w:rsidR="003678B4" w:rsidRPr="003678B4" w:rsidRDefault="003678B4" w:rsidP="003678B4">
      <w:pPr>
        <w:spacing w:after="0" w:line="240" w:lineRule="auto"/>
        <w:rPr>
          <w:rFonts w:ascii="Arial" w:eastAsia="SimSun" w:hAnsi="Arial" w:cs="Arial"/>
          <w:color w:val="000000"/>
          <w:u w:val="single"/>
          <w:lang w:val="uk-UA"/>
        </w:rPr>
      </w:pPr>
      <w:r w:rsidRPr="003678B4">
        <w:rPr>
          <w:rFonts w:ascii="Arial" w:eastAsia="SimSun" w:hAnsi="Arial" w:cs="Arial"/>
          <w:color w:val="000000"/>
          <w:lang w:val="uk-UA"/>
        </w:rPr>
        <w:t xml:space="preserve"> від  </w:t>
      </w:r>
      <w:r w:rsidRPr="003678B4">
        <w:rPr>
          <w:rFonts w:ascii="Arial" w:eastAsia="SimSun" w:hAnsi="Arial" w:cs="Arial"/>
          <w:color w:val="000000"/>
          <w:u w:val="single"/>
          <w:lang w:val="uk-UA"/>
        </w:rPr>
        <w:t>28.05.2026</w:t>
      </w:r>
      <w:r w:rsidRPr="003678B4">
        <w:rPr>
          <w:rFonts w:ascii="Arial" w:eastAsia="SimSun" w:hAnsi="Arial" w:cs="Arial"/>
          <w:color w:val="000000"/>
          <w:lang w:val="uk-UA"/>
        </w:rPr>
        <w:t xml:space="preserve">  № </w:t>
      </w:r>
      <w:r>
        <w:rPr>
          <w:rFonts w:ascii="Arial" w:eastAsia="SimSun" w:hAnsi="Arial" w:cs="Arial"/>
          <w:color w:val="000000"/>
          <w:u w:val="single"/>
          <w:lang w:val="uk-UA"/>
        </w:rPr>
        <w:t>10</w:t>
      </w:r>
    </w:p>
    <w:p w:rsidR="003678B4" w:rsidRPr="003678B4" w:rsidRDefault="003678B4" w:rsidP="003678B4">
      <w:pPr>
        <w:spacing w:after="0" w:line="240" w:lineRule="auto"/>
        <w:rPr>
          <w:rFonts w:ascii="Arial" w:eastAsia="SimSun" w:hAnsi="Arial" w:cs="Arial"/>
          <w:color w:val="000000"/>
          <w:lang w:val="uk-UA"/>
        </w:rPr>
      </w:pPr>
      <w:r w:rsidRPr="003678B4">
        <w:rPr>
          <w:rFonts w:ascii="Arial" w:eastAsia="SimSun" w:hAnsi="Arial" w:cs="Arial"/>
          <w:color w:val="000000"/>
          <w:lang w:val="uk-UA"/>
        </w:rPr>
        <w:t xml:space="preserve">      м. Первомайськ</w:t>
      </w:r>
    </w:p>
    <w:p w:rsidR="004F59D8" w:rsidRPr="003678B4" w:rsidRDefault="004F59D8" w:rsidP="00BE383B">
      <w:pPr>
        <w:tabs>
          <w:tab w:val="left" w:pos="2835"/>
        </w:tabs>
        <w:spacing w:after="0" w:line="240" w:lineRule="auto"/>
        <w:rPr>
          <w:rFonts w:ascii="Times New Roman" w:hAnsi="Times New Roman" w:cs="Times New Roman"/>
          <w:color w:val="FFFFFF"/>
          <w:sz w:val="24"/>
          <w:szCs w:val="24"/>
        </w:rPr>
      </w:pPr>
    </w:p>
    <w:p w:rsidR="00337993" w:rsidRDefault="00EB57FB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 відмову </w:t>
      </w:r>
      <w:r w:rsidR="006C68BF">
        <w:rPr>
          <w:rFonts w:ascii="Times New Roman" w:hAnsi="Times New Roman" w:cs="Times New Roman"/>
          <w:sz w:val="28"/>
          <w:szCs w:val="28"/>
          <w:lang w:val="uk-UA"/>
        </w:rPr>
        <w:t xml:space="preserve">у продовженні </w:t>
      </w:r>
      <w:proofErr w:type="spellStart"/>
      <w:r w:rsidR="00BE000A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BE00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79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000A">
        <w:rPr>
          <w:rFonts w:ascii="Times New Roman" w:hAnsi="Times New Roman" w:cs="Times New Roman"/>
          <w:sz w:val="28"/>
          <w:szCs w:val="28"/>
          <w:lang w:val="uk-UA"/>
        </w:rPr>
        <w:t xml:space="preserve">Первомайської </w:t>
      </w:r>
    </w:p>
    <w:p w:rsidR="0007485F" w:rsidRDefault="00BE000A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</w:t>
      </w:r>
      <w:r w:rsidR="006C68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EB57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7993">
        <w:rPr>
          <w:rFonts w:ascii="Times New Roman" w:hAnsi="Times New Roman" w:cs="Times New Roman"/>
          <w:sz w:val="28"/>
          <w:szCs w:val="28"/>
          <w:lang w:val="uk-UA"/>
        </w:rPr>
        <w:t>«Управління пасажирських</w:t>
      </w:r>
      <w:r w:rsidR="000748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7993">
        <w:rPr>
          <w:rFonts w:ascii="Times New Roman" w:hAnsi="Times New Roman" w:cs="Times New Roman"/>
          <w:sz w:val="28"/>
          <w:szCs w:val="28"/>
          <w:lang w:val="uk-UA"/>
        </w:rPr>
        <w:t>перевезень»</w:t>
      </w:r>
    </w:p>
    <w:p w:rsidR="0007485F" w:rsidRDefault="00EB57FB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договору</w:t>
      </w:r>
      <w:r w:rsidR="00CF32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оренди</w:t>
      </w:r>
      <w:r w:rsidR="00BE000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F6F">
        <w:rPr>
          <w:rFonts w:ascii="Times New Roman" w:hAnsi="Times New Roman" w:cs="Times New Roman"/>
          <w:sz w:val="28"/>
          <w:szCs w:val="28"/>
          <w:lang w:val="uk-UA"/>
        </w:rPr>
        <w:t>нерухомого</w:t>
      </w:r>
      <w:r w:rsidR="00B226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68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2260F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263F6F" w:rsidRPr="00E52BE2">
        <w:rPr>
          <w:rFonts w:ascii="Times New Roman" w:hAnsi="Times New Roman" w:cs="Times New Roman"/>
          <w:sz w:val="28"/>
          <w:szCs w:val="28"/>
          <w:lang w:val="uk-UA"/>
        </w:rPr>
        <w:t>айна</w:t>
      </w:r>
      <w:r w:rsidR="00BE000A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842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000A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B2260F">
        <w:rPr>
          <w:rFonts w:ascii="Times New Roman" w:hAnsi="Times New Roman" w:cs="Times New Roman"/>
          <w:sz w:val="28"/>
          <w:szCs w:val="28"/>
          <w:lang w:val="uk-UA"/>
        </w:rPr>
        <w:t xml:space="preserve">вул. Михайла </w:t>
      </w:r>
    </w:p>
    <w:p w:rsidR="006C68BF" w:rsidRDefault="00B2260F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Грушевського, 1</w:t>
      </w:r>
      <w:r w:rsidR="000748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F6F">
        <w:rPr>
          <w:rFonts w:ascii="Times New Roman" w:hAnsi="Times New Roman" w:cs="Times New Roman"/>
          <w:sz w:val="28"/>
          <w:szCs w:val="28"/>
          <w:lang w:val="uk-UA"/>
        </w:rPr>
        <w:t xml:space="preserve">м. Первомайськ </w:t>
      </w:r>
      <w:r w:rsidR="00730F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F6F">
        <w:rPr>
          <w:rFonts w:ascii="Times New Roman" w:hAnsi="Times New Roman" w:cs="Times New Roman"/>
          <w:sz w:val="28"/>
          <w:szCs w:val="28"/>
          <w:lang w:val="uk-UA"/>
        </w:rPr>
        <w:t>Миколаївської області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0F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63F6F" w:rsidRPr="00E52BE2" w:rsidRDefault="00B233A3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263F6F">
        <w:rPr>
          <w:rFonts w:ascii="Times New Roman" w:hAnsi="Times New Roman" w:cs="Times New Roman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2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3F6F" w:rsidRPr="00E52BE2">
        <w:rPr>
          <w:rFonts w:ascii="Times New Roman" w:hAnsi="Times New Roman" w:cs="Times New Roman"/>
          <w:sz w:val="28"/>
          <w:szCs w:val="28"/>
          <w:lang w:val="uk-UA"/>
        </w:rPr>
        <w:t>включення</w:t>
      </w:r>
      <w:r w:rsidR="00441D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C68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000A">
        <w:rPr>
          <w:rFonts w:ascii="Times New Roman" w:hAnsi="Times New Roman" w:cs="Times New Roman"/>
          <w:sz w:val="28"/>
          <w:szCs w:val="28"/>
          <w:lang w:val="uk-UA"/>
        </w:rPr>
        <w:t xml:space="preserve">його </w:t>
      </w:r>
      <w:r w:rsidR="005869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263F6F" w:rsidRPr="00E52BE2">
        <w:rPr>
          <w:rFonts w:ascii="Times New Roman" w:hAnsi="Times New Roman" w:cs="Times New Roman"/>
          <w:sz w:val="28"/>
          <w:szCs w:val="28"/>
          <w:lang w:val="uk-UA"/>
        </w:rPr>
        <w:t>Переліку</w:t>
      </w:r>
      <w:r w:rsidR="00263F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1DF7">
        <w:rPr>
          <w:rFonts w:ascii="Times New Roman" w:hAnsi="Times New Roman" w:cs="Times New Roman"/>
          <w:sz w:val="28"/>
          <w:szCs w:val="28"/>
          <w:lang w:val="uk-UA"/>
        </w:rPr>
        <w:t>першого</w:t>
      </w:r>
      <w:r w:rsidR="00263F6F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типу </w:t>
      </w:r>
    </w:p>
    <w:p w:rsidR="001330A7" w:rsidRPr="00E52BE2" w:rsidRDefault="001330A7" w:rsidP="00E52BE2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59D8" w:rsidRPr="005F72D8" w:rsidRDefault="00E52BE2" w:rsidP="004F59D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Відповідно до статті 25, частини 5 статті 60 Закону України «Про місцеве самоврядуванн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>я в Україні» від 21.05.1997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280/97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ВР</w:t>
      </w:r>
      <w:r w:rsidR="00961C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зі змінами та доповненнями, Закону України «Про оренду державного та комунал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ьного майна» від 03.10.2019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157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317A3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</w:rPr>
        <w:t>IX</w:t>
      </w:r>
      <w:r w:rsidR="00961C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зі змін</w:t>
      </w:r>
      <w:r w:rsidR="00FC73F9">
        <w:rPr>
          <w:rFonts w:ascii="Times New Roman" w:hAnsi="Times New Roman" w:cs="Times New Roman"/>
          <w:sz w:val="28"/>
          <w:szCs w:val="28"/>
          <w:lang w:val="uk-UA"/>
        </w:rPr>
        <w:t xml:space="preserve">ами та доповненнями,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C73F9">
        <w:rPr>
          <w:rFonts w:ascii="Times New Roman" w:hAnsi="Times New Roman" w:cs="Times New Roman"/>
          <w:sz w:val="28"/>
          <w:szCs w:val="28"/>
          <w:lang w:val="uk-UA"/>
        </w:rPr>
        <w:t xml:space="preserve">пункту 64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Поста</w:t>
      </w:r>
      <w:r w:rsidR="00FC73F9">
        <w:rPr>
          <w:rFonts w:ascii="Times New Roman" w:hAnsi="Times New Roman" w:cs="Times New Roman"/>
          <w:sz w:val="28"/>
          <w:szCs w:val="28"/>
          <w:lang w:val="uk-UA"/>
        </w:rPr>
        <w:t xml:space="preserve">нови Кабінету Міністрів України 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від 03.06.2020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№ 483 «Деякі питання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оренди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комунального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майна»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EC1" w:rsidRPr="00737EC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5B3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від 28.04.2021</w:t>
      </w:r>
      <w:r w:rsidR="00352C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№ 630 «Деякі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питання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розрахунку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орендної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плати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 xml:space="preserve"> державне </w:t>
      </w:r>
      <w:r w:rsidR="004036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EC1">
        <w:rPr>
          <w:rFonts w:ascii="Times New Roman" w:hAnsi="Times New Roman" w:cs="Times New Roman"/>
          <w:sz w:val="28"/>
          <w:szCs w:val="28"/>
          <w:lang w:val="uk-UA"/>
        </w:rPr>
        <w:t>майно»</w:t>
      </w:r>
      <w:r w:rsidR="00656A0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від 12.08.2020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E52BE2">
        <w:rPr>
          <w:rFonts w:ascii="Times New Roman" w:hAnsi="Times New Roman" w:cs="Times New Roman"/>
          <w:sz w:val="28"/>
          <w:szCs w:val="28"/>
          <w:lang w:val="uk-UA"/>
        </w:rPr>
        <w:t>№ 820 «Про затвердження примірних договорів оренди державного майна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>» та</w:t>
      </w:r>
      <w:r w:rsidR="00E0404A" w:rsidRPr="00E0404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від 27.05.2022 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656A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404A">
        <w:rPr>
          <w:rFonts w:ascii="Times New Roman" w:hAnsi="Times New Roman" w:cs="Times New Roman"/>
          <w:sz w:val="28"/>
          <w:szCs w:val="28"/>
          <w:lang w:val="uk-UA"/>
        </w:rPr>
        <w:t>634 «Про особливості оренди державного та комунального майна у період воєнного стану»,</w:t>
      </w:r>
      <w:r w:rsidRPr="008E68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3748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 w:rsidR="00967897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від 28.07.2022 </w:t>
      </w:r>
      <w:r w:rsidR="00456E9C"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 w:rsidR="007637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56E9C">
        <w:rPr>
          <w:rFonts w:ascii="Times New Roman" w:hAnsi="Times New Roman" w:cs="Times New Roman"/>
          <w:sz w:val="28"/>
          <w:szCs w:val="28"/>
          <w:lang w:val="uk-UA"/>
        </w:rPr>
        <w:t xml:space="preserve">8 </w:t>
      </w:r>
      <w:r w:rsidR="00683748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 затвердження </w:t>
      </w:r>
      <w:r w:rsidR="00683748" w:rsidRP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Положення про оренду майна комунальної власності 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Первомайської міської </w:t>
      </w:r>
      <w:r w:rsidR="00683748" w:rsidRPr="00683748">
        <w:rPr>
          <w:rFonts w:ascii="Times New Roman" w:eastAsia="Times New Roman" w:hAnsi="Times New Roman" w:cs="Times New Roman"/>
          <w:sz w:val="28"/>
          <w:szCs w:val="28"/>
          <w:lang w:val="uk-UA"/>
        </w:rPr>
        <w:t>територіальної громади</w:t>
      </w:r>
      <w:r w:rsidR="006837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», </w:t>
      </w:r>
      <w:r w:rsidR="0061629B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розглянув</w:t>
      </w:r>
      <w:r w:rsidR="00C86CF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ши</w:t>
      </w:r>
      <w:r w:rsid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лист комунального підприємства </w:t>
      </w:r>
      <w:r w:rsidR="003E3A97">
        <w:rPr>
          <w:rFonts w:ascii="Times New Roman" w:hAnsi="Times New Roman" w:cs="Times New Roman"/>
          <w:sz w:val="28"/>
          <w:szCs w:val="28"/>
          <w:lang w:val="uk-UA"/>
        </w:rPr>
        <w:t xml:space="preserve">Первомайської міської ради </w:t>
      </w:r>
      <w:r w:rsidR="00337993">
        <w:rPr>
          <w:rFonts w:ascii="Times New Roman" w:hAnsi="Times New Roman" w:cs="Times New Roman"/>
          <w:sz w:val="28"/>
          <w:szCs w:val="28"/>
          <w:lang w:val="uk-UA"/>
        </w:rPr>
        <w:t>«Управління пасажирських перевезень» від 08.01.2026 № 5</w:t>
      </w:r>
      <w:r w:rsidR="003E3A97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лист</w:t>
      </w:r>
      <w:r w:rsidR="00520812" w:rsidRPr="005208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0812">
        <w:rPr>
          <w:rFonts w:ascii="Times New Roman" w:hAnsi="Times New Roman" w:cs="Times New Roman"/>
          <w:sz w:val="28"/>
          <w:szCs w:val="28"/>
          <w:lang w:val="uk-UA"/>
        </w:rPr>
        <w:t xml:space="preserve">управління </w:t>
      </w:r>
      <w:r w:rsidR="00520812" w:rsidRPr="00B323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культури,</w:t>
      </w:r>
      <w:r w:rsidR="00520812" w:rsidRPr="00B323D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520812" w:rsidRPr="00B323D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національностей, релігій, молоді та спорту</w:t>
      </w:r>
      <w:r w:rsidR="00520812" w:rsidRPr="00B323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0812">
        <w:rPr>
          <w:rFonts w:ascii="Times New Roman" w:hAnsi="Times New Roman" w:cs="Times New Roman"/>
          <w:sz w:val="28"/>
          <w:szCs w:val="28"/>
          <w:lang w:val="uk-UA"/>
        </w:rPr>
        <w:t>Первомайської міської ради</w:t>
      </w:r>
      <w:r w:rsidR="0052081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B4DA1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 </w:t>
      </w:r>
      <w:r w:rsidR="00AE72E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05.02</w:t>
      </w:r>
      <w:r w:rsidR="005E3380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.2026</w:t>
      </w:r>
      <w:r w:rsidR="00C86CF1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№ </w:t>
      </w:r>
      <w:r w:rsidR="00AE72E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107</w:t>
      </w:r>
      <w:r w:rsidR="005E3380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/04.07-17</w:t>
      </w:r>
      <w:r w:rsidR="0061629B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C0777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щодо </w:t>
      </w:r>
      <w:r w:rsidR="00E2711C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F72D8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включення </w:t>
      </w:r>
      <w:r w:rsidR="00AE296A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B9551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 Переліку першого</w:t>
      </w:r>
      <w:r w:rsidR="005F72D8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B1D4C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типу</w:t>
      </w:r>
      <w:r w:rsidR="004373DE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та дозволу на оренду частини нежитлового приміщення</w:t>
      </w:r>
      <w:r w:rsidR="0061629B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709B0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373DE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об’єкт</w:t>
      </w:r>
      <w:r w:rsid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 w:rsidR="007E1B72" w:rsidRPr="005E338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комунальної власності,</w:t>
      </w:r>
      <w:r w:rsidR="007E1B72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83748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що </w:t>
      </w:r>
      <w:r w:rsidR="00683748" w:rsidRPr="00136B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</w:t>
      </w:r>
      <w:r w:rsidR="004F59D8" w:rsidRPr="00136B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ебуває</w:t>
      </w:r>
      <w:r w:rsidR="00AE296A" w:rsidRPr="00136B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балансі</w:t>
      </w:r>
      <w:r w:rsidR="00AE296A" w:rsidRPr="0096789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2531E9">
        <w:rPr>
          <w:rFonts w:ascii="Times New Roman" w:hAnsi="Times New Roman" w:cs="Times New Roman"/>
          <w:sz w:val="28"/>
          <w:szCs w:val="28"/>
          <w:lang w:val="uk-UA"/>
        </w:rPr>
        <w:t>управління</w:t>
      </w:r>
      <w:r w:rsidR="003C0777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683748" w:rsidRPr="005F72D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з метою підвищення ефективності використання об’єктів комунальної власності</w:t>
      </w:r>
      <w:r w:rsidR="00683748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C0777" w:rsidRPr="005F72D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міська рада</w:t>
      </w:r>
    </w:p>
    <w:p w:rsidR="004F59D8" w:rsidRDefault="004F59D8" w:rsidP="004F59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A481A" w:rsidRDefault="00E52BE2" w:rsidP="00AE2AA4">
      <w:pPr>
        <w:tabs>
          <w:tab w:val="left" w:pos="567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52BE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B796F" w:rsidRPr="00337993" w:rsidRDefault="004A48B9" w:rsidP="003E3A97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1.  </w:t>
      </w:r>
      <w:r w:rsidR="00BE000A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</w:t>
      </w:r>
      <w:proofErr w:type="spellStart"/>
      <w:r w:rsidR="003E3A97" w:rsidRPr="003E3A97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3379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3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7993">
        <w:rPr>
          <w:rFonts w:ascii="Times New Roman" w:hAnsi="Times New Roman" w:cs="Times New Roman"/>
          <w:sz w:val="28"/>
          <w:szCs w:val="28"/>
          <w:lang w:val="uk-UA"/>
        </w:rPr>
        <w:t xml:space="preserve">«Управління пасажирських перевезень» </w:t>
      </w:r>
      <w:r w:rsidR="003E3A97">
        <w:rPr>
          <w:rFonts w:ascii="Times New Roman" w:hAnsi="Times New Roman" w:cs="Times New Roman"/>
          <w:sz w:val="28"/>
          <w:szCs w:val="28"/>
          <w:lang w:val="uk-UA"/>
        </w:rPr>
        <w:t xml:space="preserve">Первомайської міської ради </w:t>
      </w:r>
      <w:r w:rsidR="006C68BF">
        <w:rPr>
          <w:rFonts w:ascii="Times New Roman" w:hAnsi="Times New Roman" w:cs="Times New Roman"/>
          <w:sz w:val="28"/>
          <w:szCs w:val="28"/>
          <w:lang w:val="uk-UA"/>
        </w:rPr>
        <w:t>у продовженні</w:t>
      </w:r>
      <w:r w:rsidR="003E3A97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 договору оренди</w:t>
      </w:r>
      <w:r w:rsidR="00AE2AA4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3A97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нерухомого </w:t>
      </w:r>
      <w:r w:rsidR="003E3A97">
        <w:rPr>
          <w:rFonts w:ascii="Times New Roman" w:hAnsi="Times New Roman" w:cs="Times New Roman"/>
          <w:sz w:val="28"/>
          <w:szCs w:val="28"/>
          <w:lang w:val="uk-UA"/>
        </w:rPr>
        <w:t xml:space="preserve">майна </w:t>
      </w:r>
      <w:r w:rsidR="003E3A97" w:rsidRPr="003E3A9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E3A97" w:rsidRPr="003E3A97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Первомайської міської територ</w:t>
      </w:r>
      <w:r w:rsidR="003E3A97">
        <w:rPr>
          <w:rFonts w:ascii="Times New Roman" w:hAnsi="Times New Roman" w:cs="Times New Roman"/>
          <w:sz w:val="28"/>
          <w:szCs w:val="28"/>
          <w:lang w:val="uk-UA"/>
        </w:rPr>
        <w:t>іальної  громади</w:t>
      </w:r>
      <w:r w:rsidR="006C68B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7993">
        <w:rPr>
          <w:rFonts w:ascii="Times New Roman" w:hAnsi="Times New Roman" w:cs="Times New Roman"/>
          <w:sz w:val="28"/>
          <w:szCs w:val="28"/>
          <w:lang w:val="uk-UA"/>
        </w:rPr>
        <w:t>від 03.11.2021            № 9</w:t>
      </w:r>
      <w:r w:rsidR="00797C64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797C64" w:rsidRPr="00337993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6C68BF" w:rsidRPr="003379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7C64" w:rsidRPr="00337993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337993" w:rsidRPr="00337993">
        <w:rPr>
          <w:rFonts w:ascii="Times New Roman" w:hAnsi="Times New Roman" w:cs="Times New Roman"/>
          <w:sz w:val="28"/>
          <w:szCs w:val="28"/>
          <w:lang w:val="uk-UA"/>
        </w:rPr>
        <w:t xml:space="preserve">частину нежитлового  приміщення, </w:t>
      </w:r>
      <w:r w:rsidR="00337993" w:rsidRPr="003379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  29,16</w:t>
      </w:r>
      <w:r w:rsidR="00337993" w:rsidRPr="003379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7993" w:rsidRPr="003379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кв. м</w:t>
      </w:r>
      <w:r w:rsidR="00337993" w:rsidRPr="0033799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37993" w:rsidRPr="003379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337993" w:rsidRPr="003379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7993" w:rsidRPr="003379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що розташоване на першому поверсі  двоповерхової адміністративної будівлі</w:t>
      </w:r>
      <w:r w:rsidR="00337993" w:rsidRPr="00337993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337993" w:rsidRPr="00337993">
        <w:rPr>
          <w:rFonts w:ascii="Times New Roman" w:hAnsi="Times New Roman" w:cs="Times New Roman"/>
          <w:sz w:val="28"/>
          <w:szCs w:val="28"/>
          <w:lang w:val="uk-UA"/>
        </w:rPr>
        <w:t>по вул. Михайла Грушевського, 1 м. Первомайськ  Миколаївської</w:t>
      </w:r>
      <w:r w:rsidR="009D59BA">
        <w:rPr>
          <w:rFonts w:ascii="Times New Roman" w:hAnsi="Times New Roman" w:cs="Times New Roman"/>
          <w:sz w:val="28"/>
          <w:szCs w:val="28"/>
          <w:lang w:val="uk-UA"/>
        </w:rPr>
        <w:t xml:space="preserve"> області</w:t>
      </w:r>
      <w:r w:rsidR="003E3A97" w:rsidRPr="00337993">
        <w:rPr>
          <w:rFonts w:ascii="Times New Roman" w:hAnsi="Times New Roman" w:cs="Times New Roman"/>
          <w:sz w:val="28"/>
          <w:szCs w:val="28"/>
          <w:lang w:val="uk-UA"/>
        </w:rPr>
        <w:t xml:space="preserve">, що </w:t>
      </w:r>
      <w:r w:rsidR="003E3A97" w:rsidRPr="0033799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перебуває на балансі  </w:t>
      </w:r>
      <w:r w:rsidR="003E3A97" w:rsidRPr="003379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управління культури,</w:t>
      </w:r>
      <w:r w:rsidR="003E3A97" w:rsidRPr="00337993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3E3A97" w:rsidRPr="003379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національностей, релігій, молоді та спорту</w:t>
      </w:r>
      <w:r w:rsidR="003E3A97" w:rsidRPr="0033799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3A97" w:rsidRPr="003379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Первомайської міської ради</w:t>
      </w:r>
      <w:r w:rsidR="009A2EF4" w:rsidRPr="00337993">
        <w:rPr>
          <w:rFonts w:ascii="Times New Roman" w:hAnsi="Times New Roman" w:cs="Times New Roman"/>
          <w:sz w:val="28"/>
          <w:szCs w:val="28"/>
          <w:lang w:val="uk-UA"/>
        </w:rPr>
        <w:t>, у зв</w:t>
      </w:r>
      <w:r w:rsidR="00D32F0B" w:rsidRPr="00337993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="009A2EF4" w:rsidRPr="00337993">
        <w:rPr>
          <w:rFonts w:ascii="Times New Roman" w:hAnsi="Times New Roman" w:cs="Times New Roman"/>
          <w:sz w:val="28"/>
          <w:szCs w:val="28"/>
          <w:lang w:val="uk-UA"/>
        </w:rPr>
        <w:t>язку з порушенням строків подачі заяви на його продовження</w:t>
      </w:r>
      <w:r w:rsidR="003E3A97" w:rsidRPr="00337993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C65F6" w:rsidRPr="0033799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130C43" w:rsidRPr="00DF159C" w:rsidRDefault="00130C43" w:rsidP="00853441">
      <w:pPr>
        <w:pStyle w:val="a3"/>
        <w:ind w:firstLine="567"/>
        <w:jc w:val="both"/>
        <w:rPr>
          <w:sz w:val="28"/>
          <w:szCs w:val="28"/>
          <w:lang w:val="uk-UA"/>
        </w:rPr>
      </w:pPr>
    </w:p>
    <w:p w:rsidR="00D846BD" w:rsidRDefault="00281831" w:rsidP="004A4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95518">
        <w:rPr>
          <w:rFonts w:ascii="Times New Roman" w:hAnsi="Times New Roman" w:cs="Times New Roman"/>
          <w:sz w:val="28"/>
          <w:szCs w:val="28"/>
          <w:lang w:val="uk-UA"/>
        </w:rPr>
        <w:t>. Включити до Переліку першого</w:t>
      </w:r>
      <w:r w:rsidR="004A48B9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типу об’єкт нерухомого майна к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 xml:space="preserve">омунальної </w:t>
      </w:r>
      <w:r w:rsidR="0061629B">
        <w:rPr>
          <w:rFonts w:ascii="Times New Roman" w:hAnsi="Times New Roman" w:cs="Times New Roman"/>
          <w:sz w:val="28"/>
          <w:szCs w:val="28"/>
          <w:lang w:val="uk-UA"/>
        </w:rPr>
        <w:t>власності, зазначен</w:t>
      </w:r>
      <w:r w:rsidR="00BE000A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D00B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 w:rsidR="004A48B9" w:rsidRPr="00E52B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пункті 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0D39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41ED">
        <w:rPr>
          <w:rFonts w:ascii="Times New Roman" w:hAnsi="Times New Roman" w:cs="Times New Roman"/>
          <w:sz w:val="28"/>
          <w:szCs w:val="28"/>
          <w:lang w:val="uk-UA"/>
        </w:rPr>
        <w:t xml:space="preserve">цього </w:t>
      </w:r>
      <w:r w:rsidR="004A48B9">
        <w:rPr>
          <w:rFonts w:ascii="Times New Roman" w:hAnsi="Times New Roman" w:cs="Times New Roman"/>
          <w:sz w:val="28"/>
          <w:szCs w:val="28"/>
          <w:lang w:val="uk-UA"/>
        </w:rPr>
        <w:t>рішення.</w:t>
      </w:r>
    </w:p>
    <w:p w:rsidR="00B233A3" w:rsidRDefault="00B233A3" w:rsidP="004A48B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46BD" w:rsidRDefault="00130C43" w:rsidP="00D846BD">
      <w:pPr>
        <w:shd w:val="clear" w:color="auto" w:fill="FFFFFF"/>
        <w:tabs>
          <w:tab w:val="left" w:pos="0"/>
          <w:tab w:val="left" w:pos="709"/>
          <w:tab w:val="left" w:pos="1701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846BD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>Управлінню комунальної власності та земельних відносин Первомайської міської ради:</w:t>
      </w:r>
    </w:p>
    <w:p w:rsidR="00520812" w:rsidRPr="003874E0" w:rsidRDefault="00520812" w:rsidP="00D846BD">
      <w:pPr>
        <w:shd w:val="clear" w:color="auto" w:fill="FFFFFF"/>
        <w:tabs>
          <w:tab w:val="left" w:pos="0"/>
          <w:tab w:val="left" w:pos="709"/>
          <w:tab w:val="left" w:pos="1701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846BD" w:rsidRPr="003874E0" w:rsidRDefault="00130C43" w:rsidP="00D846BD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>.1. здійснити необхідні дії</w:t>
      </w:r>
      <w:r w:rsidR="00914E9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передбачені нормами чинного законодавства</w:t>
      </w:r>
      <w:r w:rsidR="00914E9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E000A">
        <w:rPr>
          <w:rFonts w:ascii="Times New Roman" w:hAnsi="Times New Roman" w:cs="Times New Roman"/>
          <w:sz w:val="28"/>
          <w:szCs w:val="28"/>
          <w:lang w:val="uk-UA"/>
        </w:rPr>
        <w:t xml:space="preserve"> щодо передачі в оренду об’єкту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нерухомого майна ко</w:t>
      </w:r>
      <w:r w:rsidR="00281831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BE000A">
        <w:rPr>
          <w:rFonts w:ascii="Times New Roman" w:hAnsi="Times New Roman" w:cs="Times New Roman"/>
          <w:sz w:val="28"/>
          <w:szCs w:val="28"/>
          <w:lang w:val="uk-UA"/>
        </w:rPr>
        <w:t>нальної власності, зазначеного</w:t>
      </w:r>
      <w:r w:rsidR="00281831">
        <w:rPr>
          <w:rFonts w:ascii="Times New Roman" w:hAnsi="Times New Roman" w:cs="Times New Roman"/>
          <w:sz w:val="28"/>
          <w:szCs w:val="28"/>
          <w:lang w:val="uk-UA"/>
        </w:rPr>
        <w:t xml:space="preserve">  в пункті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 w:rsidR="000D39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6BD" w:rsidRPr="003874E0">
        <w:rPr>
          <w:rFonts w:ascii="Times New Roman" w:hAnsi="Times New Roman" w:cs="Times New Roman"/>
          <w:sz w:val="28"/>
          <w:szCs w:val="28"/>
          <w:lang w:val="uk-UA"/>
        </w:rPr>
        <w:t xml:space="preserve"> рішення;</w:t>
      </w:r>
    </w:p>
    <w:p w:rsidR="004F59D8" w:rsidRDefault="00731DF4" w:rsidP="00D11319">
      <w:pPr>
        <w:pStyle w:val="a3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</w:p>
    <w:p w:rsidR="00EC65F6" w:rsidRDefault="00EC65F6" w:rsidP="00EC65F6">
      <w:pPr>
        <w:shd w:val="clear" w:color="auto" w:fill="FFFFFF"/>
        <w:tabs>
          <w:tab w:val="left" w:pos="0"/>
        </w:tabs>
        <w:spacing w:after="0" w:line="240" w:lineRule="auto"/>
        <w:ind w:firstLine="54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3.2. за результатами</w:t>
      </w:r>
      <w:r w:rsidR="0073797F">
        <w:rPr>
          <w:rFonts w:ascii="Times New Roman" w:hAnsi="Times New Roman" w:cs="Times New Roman"/>
          <w:sz w:val="28"/>
          <w:szCs w:val="28"/>
          <w:lang w:val="uk-UA"/>
        </w:rPr>
        <w:t xml:space="preserve"> аукціону</w:t>
      </w:r>
      <w:r w:rsidR="00BE000A">
        <w:rPr>
          <w:rFonts w:ascii="Times New Roman" w:hAnsi="Times New Roman" w:cs="Times New Roman"/>
          <w:sz w:val="28"/>
          <w:szCs w:val="28"/>
          <w:lang w:val="uk-UA"/>
        </w:rPr>
        <w:t xml:space="preserve"> укласти з переможцем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BE000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договір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оренди майна, сформований на підставі примірного договору, затвердженого рішенням Первомайської міської ради від 28.07.2022  № 8 «Про затвердження Положення про оренду майна комунальної власності Первомайської міської територіальної громади». </w:t>
      </w:r>
    </w:p>
    <w:p w:rsidR="005B359A" w:rsidRDefault="005B359A" w:rsidP="00D11319">
      <w:pPr>
        <w:pStyle w:val="a3"/>
        <w:jc w:val="both"/>
        <w:rPr>
          <w:sz w:val="28"/>
          <w:szCs w:val="28"/>
          <w:lang w:val="uk-UA"/>
        </w:rPr>
      </w:pPr>
    </w:p>
    <w:p w:rsidR="00A942B4" w:rsidRDefault="00281831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52BE2" w:rsidRPr="00E52BE2">
        <w:rPr>
          <w:rFonts w:ascii="Times New Roman" w:hAnsi="Times New Roman" w:cs="Times New Roman"/>
          <w:sz w:val="28"/>
          <w:szCs w:val="28"/>
          <w:lang w:val="uk-UA"/>
        </w:rPr>
        <w:t>.   Контроль за виконанням рішення покласти на постійну комісію міської ради з питань містобудування, архітектури, кадастру, власності, приватизації, земельних відносин  та планування територій.</w:t>
      </w:r>
    </w:p>
    <w:p w:rsidR="004F59D8" w:rsidRPr="00441DF7" w:rsidRDefault="004F59D8" w:rsidP="00441DF7">
      <w:pPr>
        <w:pStyle w:val="a3"/>
        <w:jc w:val="both"/>
        <w:rPr>
          <w:color w:val="000000"/>
          <w:lang w:val="uk-UA"/>
        </w:rPr>
      </w:pPr>
    </w:p>
    <w:p w:rsidR="000078A9" w:rsidRDefault="000078A9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41DF7" w:rsidRDefault="00441DF7" w:rsidP="00E82A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42B4" w:rsidRDefault="00A942B4" w:rsidP="00E52BE2">
      <w:pPr>
        <w:pStyle w:val="a3"/>
        <w:rPr>
          <w:sz w:val="28"/>
          <w:szCs w:val="28"/>
          <w:lang w:val="uk-UA"/>
        </w:rPr>
      </w:pPr>
    </w:p>
    <w:p w:rsidR="00E52BE2" w:rsidRDefault="00E52BE2" w:rsidP="00F46D53">
      <w:pPr>
        <w:pStyle w:val="a3"/>
        <w:tabs>
          <w:tab w:val="clear" w:pos="9355"/>
          <w:tab w:val="right" w:pos="9639"/>
        </w:tabs>
        <w:rPr>
          <w:sz w:val="28"/>
          <w:szCs w:val="28"/>
          <w:lang w:val="uk-UA"/>
        </w:rPr>
      </w:pPr>
      <w:r w:rsidRPr="00E52BE2">
        <w:rPr>
          <w:sz w:val="28"/>
          <w:szCs w:val="28"/>
          <w:lang w:val="uk-UA"/>
        </w:rPr>
        <w:t>Міський голова</w:t>
      </w:r>
      <w:r w:rsidRPr="00E52BE2">
        <w:rPr>
          <w:sz w:val="28"/>
          <w:szCs w:val="28"/>
          <w:lang w:val="uk-UA"/>
        </w:rPr>
        <w:tab/>
      </w:r>
      <w:r w:rsidRPr="00E52BE2">
        <w:rPr>
          <w:sz w:val="28"/>
          <w:szCs w:val="28"/>
          <w:lang w:val="uk-UA"/>
        </w:rPr>
        <w:tab/>
      </w:r>
      <w:r w:rsidR="00342202">
        <w:rPr>
          <w:sz w:val="28"/>
          <w:szCs w:val="28"/>
          <w:lang w:val="uk-UA"/>
        </w:rPr>
        <w:t xml:space="preserve">   </w:t>
      </w:r>
      <w:r w:rsidRPr="00E52BE2">
        <w:rPr>
          <w:sz w:val="28"/>
          <w:szCs w:val="28"/>
          <w:lang w:val="uk-UA"/>
        </w:rPr>
        <w:t>Олег ДЕМЧЕНКО</w:t>
      </w:r>
    </w:p>
    <w:p w:rsidR="00130C43" w:rsidRDefault="00130C43" w:rsidP="00F46D53">
      <w:pPr>
        <w:pStyle w:val="a3"/>
        <w:tabs>
          <w:tab w:val="clear" w:pos="9355"/>
          <w:tab w:val="right" w:pos="9639"/>
        </w:tabs>
        <w:rPr>
          <w:sz w:val="28"/>
          <w:szCs w:val="28"/>
          <w:lang w:val="uk-UA"/>
        </w:rPr>
      </w:pPr>
    </w:p>
    <w:p w:rsidR="00130C43" w:rsidRDefault="00130C43" w:rsidP="00F46D53">
      <w:pPr>
        <w:pStyle w:val="a3"/>
        <w:tabs>
          <w:tab w:val="clear" w:pos="9355"/>
          <w:tab w:val="right" w:pos="9639"/>
        </w:tabs>
        <w:rPr>
          <w:sz w:val="28"/>
          <w:szCs w:val="28"/>
          <w:lang w:val="uk-UA"/>
        </w:rPr>
      </w:pPr>
    </w:p>
    <w:p w:rsidR="00342202" w:rsidRDefault="00342202" w:rsidP="00E52BE2">
      <w:pPr>
        <w:pStyle w:val="a3"/>
        <w:rPr>
          <w:sz w:val="28"/>
          <w:szCs w:val="28"/>
          <w:lang w:val="uk-UA"/>
        </w:rPr>
      </w:pPr>
    </w:p>
    <w:p w:rsidR="00263F6F" w:rsidRPr="00E52BE2" w:rsidRDefault="00BE383B" w:rsidP="00263F6F">
      <w:pPr>
        <w:tabs>
          <w:tab w:val="left" w:pos="9660"/>
        </w:tabs>
        <w:spacing w:after="0" w:line="240" w:lineRule="auto"/>
        <w:ind w:right="-2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03BB1" w:rsidRPr="00342202" w:rsidRDefault="00B03BB1" w:rsidP="004A48B9">
      <w:pPr>
        <w:pStyle w:val="a3"/>
        <w:rPr>
          <w:lang w:val="uk-UA"/>
        </w:rPr>
      </w:pPr>
    </w:p>
    <w:sectPr w:rsidR="00B03BB1" w:rsidRPr="00342202" w:rsidSect="00C85098">
      <w:headerReference w:type="default" r:id="rId8"/>
      <w:footerReference w:type="default" r:id="rId9"/>
      <w:pgSz w:w="11906" w:h="16838"/>
      <w:pgMar w:top="1134" w:right="567" w:bottom="1134" w:left="1701" w:header="709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4FB2" w:rsidRDefault="00264FB2" w:rsidP="00FD6A12">
      <w:pPr>
        <w:spacing w:after="0" w:line="240" w:lineRule="auto"/>
      </w:pPr>
      <w:r>
        <w:separator/>
      </w:r>
    </w:p>
  </w:endnote>
  <w:endnote w:type="continuationSeparator" w:id="1">
    <w:p w:rsidR="00264FB2" w:rsidRDefault="00264FB2" w:rsidP="00FD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2B7" w:rsidRPr="00FD6A12" w:rsidRDefault="00B642B7" w:rsidP="00FD6A12">
    <w:pPr>
      <w:pStyle w:val="a3"/>
      <w:jc w:val="center"/>
      <w:rPr>
        <w:b/>
        <w:sz w:val="18"/>
        <w:szCs w:val="18"/>
        <w:lang w:val="uk-UA"/>
      </w:rPr>
    </w:pPr>
    <w:r w:rsidRPr="00FD6A12">
      <w:rPr>
        <w:b/>
        <w:sz w:val="18"/>
        <w:szCs w:val="18"/>
        <w:lang w:val="uk-UA"/>
      </w:rPr>
      <w:t>Рішення Первомайської міської ради</w:t>
    </w:r>
  </w:p>
  <w:p w:rsidR="0007485F" w:rsidRPr="0007485F" w:rsidRDefault="003615F0" w:rsidP="0007485F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3615F0">
      <w:rPr>
        <w:rFonts w:ascii="Times New Roman" w:hAnsi="Times New Roman" w:cs="Times New Roman"/>
        <w:b/>
        <w:sz w:val="18"/>
        <w:szCs w:val="18"/>
        <w:lang w:val="uk-UA"/>
      </w:rPr>
      <w:t>Про відмову у продов</w:t>
    </w:r>
    <w:r w:rsidR="0007485F">
      <w:rPr>
        <w:rFonts w:ascii="Times New Roman" w:hAnsi="Times New Roman" w:cs="Times New Roman"/>
        <w:b/>
        <w:sz w:val="18"/>
        <w:szCs w:val="18"/>
        <w:lang w:val="uk-UA"/>
      </w:rPr>
      <w:t xml:space="preserve">женні </w:t>
    </w:r>
    <w:r w:rsidR="0007485F" w:rsidRPr="0007485F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proofErr w:type="spellStart"/>
    <w:r w:rsidR="0007485F" w:rsidRPr="0007485F">
      <w:rPr>
        <w:rFonts w:ascii="Times New Roman" w:hAnsi="Times New Roman" w:cs="Times New Roman"/>
        <w:b/>
        <w:sz w:val="18"/>
        <w:szCs w:val="18"/>
        <w:lang w:val="uk-UA"/>
      </w:rPr>
      <w:t>КП</w:t>
    </w:r>
    <w:proofErr w:type="spellEnd"/>
    <w:r w:rsidR="0007485F" w:rsidRPr="0007485F">
      <w:rPr>
        <w:rFonts w:ascii="Times New Roman" w:hAnsi="Times New Roman" w:cs="Times New Roman"/>
        <w:b/>
        <w:sz w:val="18"/>
        <w:szCs w:val="18"/>
        <w:lang w:val="uk-UA"/>
      </w:rPr>
      <w:t xml:space="preserve">  Первомайської</w:t>
    </w:r>
    <w:r w:rsidR="0007485F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="0007485F" w:rsidRPr="0007485F">
      <w:rPr>
        <w:rFonts w:ascii="Times New Roman" w:hAnsi="Times New Roman" w:cs="Times New Roman"/>
        <w:b/>
        <w:sz w:val="18"/>
        <w:szCs w:val="18"/>
        <w:lang w:val="uk-UA"/>
      </w:rPr>
      <w:t>міської  ради  «Управління пасажирських перевезень»</w:t>
    </w:r>
  </w:p>
  <w:p w:rsidR="003615F0" w:rsidRPr="003615F0" w:rsidRDefault="003615F0" w:rsidP="003615F0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  <w:r w:rsidRPr="003615F0">
      <w:rPr>
        <w:rFonts w:ascii="Times New Roman" w:hAnsi="Times New Roman" w:cs="Times New Roman"/>
        <w:b/>
        <w:sz w:val="18"/>
        <w:szCs w:val="18"/>
        <w:lang w:val="uk-UA"/>
      </w:rPr>
      <w:t xml:space="preserve">   договору оренди</w:t>
    </w:r>
    <w:r w:rsidRPr="003615F0">
      <w:rPr>
        <w:rFonts w:ascii="Times New Roman" w:hAnsi="Times New Roman" w:cs="Times New Roman"/>
        <w:b/>
        <w:sz w:val="18"/>
        <w:szCs w:val="18"/>
      </w:rPr>
      <w:t xml:space="preserve"> </w:t>
    </w:r>
    <w:r w:rsidRPr="003615F0">
      <w:rPr>
        <w:rFonts w:ascii="Times New Roman" w:hAnsi="Times New Roman" w:cs="Times New Roman"/>
        <w:b/>
        <w:sz w:val="18"/>
        <w:szCs w:val="18"/>
        <w:lang w:val="uk-UA"/>
      </w:rPr>
      <w:t>нерухомого  майна   по вул. Михайла Грушевського, 1</w:t>
    </w:r>
    <w:r w:rsidR="0007485F">
      <w:rPr>
        <w:rFonts w:ascii="Times New Roman" w:hAnsi="Times New Roman" w:cs="Times New Roman"/>
        <w:b/>
        <w:sz w:val="18"/>
        <w:szCs w:val="18"/>
        <w:lang w:val="uk-UA"/>
      </w:rPr>
      <w:t xml:space="preserve"> </w:t>
    </w:r>
    <w:r w:rsidRPr="003615F0">
      <w:rPr>
        <w:rFonts w:ascii="Times New Roman" w:hAnsi="Times New Roman" w:cs="Times New Roman"/>
        <w:b/>
        <w:sz w:val="18"/>
        <w:szCs w:val="18"/>
        <w:lang w:val="uk-UA"/>
      </w:rPr>
      <w:t>м. Первомайськ   Миколаївської області</w:t>
    </w:r>
    <w:r w:rsidRPr="003615F0">
      <w:rPr>
        <w:rFonts w:ascii="Times New Roman" w:hAnsi="Times New Roman" w:cs="Times New Roman"/>
        <w:b/>
        <w:sz w:val="18"/>
        <w:szCs w:val="18"/>
      </w:rPr>
      <w:t xml:space="preserve"> </w:t>
    </w:r>
    <w:r w:rsidRPr="003615F0">
      <w:rPr>
        <w:rFonts w:ascii="Times New Roman" w:hAnsi="Times New Roman" w:cs="Times New Roman"/>
        <w:b/>
        <w:sz w:val="18"/>
        <w:szCs w:val="18"/>
        <w:lang w:val="uk-UA"/>
      </w:rPr>
      <w:t>та  включення   його  до Переліку першого типу</w:t>
    </w:r>
  </w:p>
  <w:p w:rsidR="00504096" w:rsidRPr="003615F0" w:rsidRDefault="00504096" w:rsidP="003615F0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  <w:p w:rsidR="00504096" w:rsidRPr="00504096" w:rsidRDefault="00504096" w:rsidP="00504096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  <w:p w:rsidR="00B642B7" w:rsidRPr="00504096" w:rsidRDefault="00B642B7" w:rsidP="00D01229">
    <w:pPr>
      <w:tabs>
        <w:tab w:val="left" w:pos="9660"/>
      </w:tabs>
      <w:spacing w:after="0" w:line="240" w:lineRule="auto"/>
      <w:ind w:right="-22"/>
      <w:jc w:val="center"/>
      <w:rPr>
        <w:rFonts w:ascii="Times New Roman" w:hAnsi="Times New Roman" w:cs="Times New Roman"/>
        <w:b/>
        <w:sz w:val="18"/>
        <w:szCs w:val="18"/>
        <w:lang w:val="uk-U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4FB2" w:rsidRDefault="00264FB2" w:rsidP="00FD6A12">
      <w:pPr>
        <w:spacing w:after="0" w:line="240" w:lineRule="auto"/>
      </w:pPr>
      <w:r>
        <w:separator/>
      </w:r>
    </w:p>
  </w:footnote>
  <w:footnote w:type="continuationSeparator" w:id="1">
    <w:p w:rsidR="00264FB2" w:rsidRDefault="00264FB2" w:rsidP="00FD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2B7" w:rsidRDefault="00842A79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  <w:r>
      <w:rPr>
        <w:rFonts w:ascii="Times New Roman" w:hAnsi="Times New Roman" w:cs="Times New Roman"/>
        <w:sz w:val="24"/>
        <w:szCs w:val="24"/>
        <w:lang w:val="uk-UA"/>
      </w:rPr>
      <w:t>2</w:t>
    </w:r>
    <w:r w:rsidR="009D017A">
      <w:rPr>
        <w:rFonts w:ascii="Times New Roman" w:hAnsi="Times New Roman" w:cs="Times New Roman"/>
        <w:sz w:val="24"/>
        <w:szCs w:val="24"/>
        <w:lang w:val="uk-UA"/>
      </w:rPr>
      <w:t xml:space="preserve"> із </w:t>
    </w:r>
    <w:r w:rsidR="00BE383B">
      <w:rPr>
        <w:rFonts w:ascii="Times New Roman" w:hAnsi="Times New Roman" w:cs="Times New Roman"/>
        <w:sz w:val="24"/>
        <w:szCs w:val="24"/>
        <w:lang w:val="uk-UA"/>
      </w:rPr>
      <w:t>2</w:t>
    </w:r>
  </w:p>
  <w:p w:rsidR="00B642B7" w:rsidRPr="00FD6A12" w:rsidRDefault="00B642B7" w:rsidP="00FD6A12">
    <w:pPr>
      <w:pStyle w:val="a7"/>
      <w:jc w:val="center"/>
      <w:rPr>
        <w:rFonts w:ascii="Times New Roman" w:hAnsi="Times New Roman" w:cs="Times New Roman"/>
        <w:sz w:val="24"/>
        <w:szCs w:val="24"/>
        <w:lang w:val="uk-U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2BE2"/>
    <w:rsid w:val="00000A2E"/>
    <w:rsid w:val="000078A9"/>
    <w:rsid w:val="00014B23"/>
    <w:rsid w:val="00014BC8"/>
    <w:rsid w:val="00016672"/>
    <w:rsid w:val="000200C5"/>
    <w:rsid w:val="000213F5"/>
    <w:rsid w:val="000229A1"/>
    <w:rsid w:val="000335D1"/>
    <w:rsid w:val="00033E59"/>
    <w:rsid w:val="00041470"/>
    <w:rsid w:val="00052DAB"/>
    <w:rsid w:val="000532F2"/>
    <w:rsid w:val="00057D6D"/>
    <w:rsid w:val="000621D6"/>
    <w:rsid w:val="0006530A"/>
    <w:rsid w:val="00066A4D"/>
    <w:rsid w:val="000717FC"/>
    <w:rsid w:val="00071988"/>
    <w:rsid w:val="000737EA"/>
    <w:rsid w:val="0007462F"/>
    <w:rsid w:val="0007485F"/>
    <w:rsid w:val="00076305"/>
    <w:rsid w:val="00082812"/>
    <w:rsid w:val="00082AD4"/>
    <w:rsid w:val="00087F0D"/>
    <w:rsid w:val="00092268"/>
    <w:rsid w:val="00094891"/>
    <w:rsid w:val="000A2870"/>
    <w:rsid w:val="000A34D3"/>
    <w:rsid w:val="000A52DB"/>
    <w:rsid w:val="000B521B"/>
    <w:rsid w:val="000B5B29"/>
    <w:rsid w:val="000B60D1"/>
    <w:rsid w:val="000C0F8D"/>
    <w:rsid w:val="000C1235"/>
    <w:rsid w:val="000C16F9"/>
    <w:rsid w:val="000C6191"/>
    <w:rsid w:val="000D0CF2"/>
    <w:rsid w:val="000D2151"/>
    <w:rsid w:val="000D2E83"/>
    <w:rsid w:val="000D39FF"/>
    <w:rsid w:val="000D59F3"/>
    <w:rsid w:val="000E3C47"/>
    <w:rsid w:val="000E47DC"/>
    <w:rsid w:val="001106E2"/>
    <w:rsid w:val="00111CBA"/>
    <w:rsid w:val="00115832"/>
    <w:rsid w:val="00121318"/>
    <w:rsid w:val="00122EDB"/>
    <w:rsid w:val="00126B89"/>
    <w:rsid w:val="00130C43"/>
    <w:rsid w:val="00131568"/>
    <w:rsid w:val="00132C5A"/>
    <w:rsid w:val="001330A7"/>
    <w:rsid w:val="00133FD3"/>
    <w:rsid w:val="00136BC1"/>
    <w:rsid w:val="00160AE6"/>
    <w:rsid w:val="00163F1B"/>
    <w:rsid w:val="0017460D"/>
    <w:rsid w:val="001828BF"/>
    <w:rsid w:val="00185C7C"/>
    <w:rsid w:val="00191430"/>
    <w:rsid w:val="00195C02"/>
    <w:rsid w:val="001B6BA9"/>
    <w:rsid w:val="001B75EC"/>
    <w:rsid w:val="001C13AA"/>
    <w:rsid w:val="001C142D"/>
    <w:rsid w:val="001C1A55"/>
    <w:rsid w:val="001C4FC4"/>
    <w:rsid w:val="001C5316"/>
    <w:rsid w:val="001C6822"/>
    <w:rsid w:val="001D1F57"/>
    <w:rsid w:val="001D2194"/>
    <w:rsid w:val="001D4405"/>
    <w:rsid w:val="001D4C78"/>
    <w:rsid w:val="001D6A49"/>
    <w:rsid w:val="001D7202"/>
    <w:rsid w:val="001E4EBC"/>
    <w:rsid w:val="001E62EF"/>
    <w:rsid w:val="001F5A31"/>
    <w:rsid w:val="00214F80"/>
    <w:rsid w:val="002162F2"/>
    <w:rsid w:val="00216328"/>
    <w:rsid w:val="00216F3A"/>
    <w:rsid w:val="002251DD"/>
    <w:rsid w:val="00227112"/>
    <w:rsid w:val="00233189"/>
    <w:rsid w:val="00235F9E"/>
    <w:rsid w:val="002444C3"/>
    <w:rsid w:val="0024702B"/>
    <w:rsid w:val="002531E9"/>
    <w:rsid w:val="00255624"/>
    <w:rsid w:val="00255E3B"/>
    <w:rsid w:val="002564C1"/>
    <w:rsid w:val="0025655B"/>
    <w:rsid w:val="002570FC"/>
    <w:rsid w:val="002579BA"/>
    <w:rsid w:val="00257CA6"/>
    <w:rsid w:val="00257F2E"/>
    <w:rsid w:val="0026382E"/>
    <w:rsid w:val="00263F6F"/>
    <w:rsid w:val="00264FB2"/>
    <w:rsid w:val="00265F3F"/>
    <w:rsid w:val="0027372D"/>
    <w:rsid w:val="0027410D"/>
    <w:rsid w:val="0027577F"/>
    <w:rsid w:val="00280A8F"/>
    <w:rsid w:val="00281831"/>
    <w:rsid w:val="00281D59"/>
    <w:rsid w:val="00282D4B"/>
    <w:rsid w:val="00290A9E"/>
    <w:rsid w:val="0029492F"/>
    <w:rsid w:val="00297BC3"/>
    <w:rsid w:val="002A0A34"/>
    <w:rsid w:val="002B1B34"/>
    <w:rsid w:val="002B4760"/>
    <w:rsid w:val="002B5F45"/>
    <w:rsid w:val="002C15B8"/>
    <w:rsid w:val="002C2169"/>
    <w:rsid w:val="002D3F26"/>
    <w:rsid w:val="002E05B8"/>
    <w:rsid w:val="002E3EA5"/>
    <w:rsid w:val="002E5DE7"/>
    <w:rsid w:val="002E78B5"/>
    <w:rsid w:val="0030212E"/>
    <w:rsid w:val="00303A4F"/>
    <w:rsid w:val="00304DFD"/>
    <w:rsid w:val="00305ADD"/>
    <w:rsid w:val="00307AD4"/>
    <w:rsid w:val="00312A3A"/>
    <w:rsid w:val="00313CC4"/>
    <w:rsid w:val="00317A39"/>
    <w:rsid w:val="00333CB9"/>
    <w:rsid w:val="003340F5"/>
    <w:rsid w:val="00337993"/>
    <w:rsid w:val="00337C25"/>
    <w:rsid w:val="00342202"/>
    <w:rsid w:val="003447C7"/>
    <w:rsid w:val="003468EB"/>
    <w:rsid w:val="00346D64"/>
    <w:rsid w:val="003473D9"/>
    <w:rsid w:val="00347C73"/>
    <w:rsid w:val="00352CDC"/>
    <w:rsid w:val="003539AD"/>
    <w:rsid w:val="003576C1"/>
    <w:rsid w:val="003602EC"/>
    <w:rsid w:val="003615F0"/>
    <w:rsid w:val="003615F2"/>
    <w:rsid w:val="003678B4"/>
    <w:rsid w:val="003736C0"/>
    <w:rsid w:val="00374AF4"/>
    <w:rsid w:val="00380F1B"/>
    <w:rsid w:val="00381140"/>
    <w:rsid w:val="003870EA"/>
    <w:rsid w:val="00390446"/>
    <w:rsid w:val="00395049"/>
    <w:rsid w:val="003A0242"/>
    <w:rsid w:val="003A6012"/>
    <w:rsid w:val="003B4DA1"/>
    <w:rsid w:val="003B6AD7"/>
    <w:rsid w:val="003C0777"/>
    <w:rsid w:val="003C7382"/>
    <w:rsid w:val="003D01CF"/>
    <w:rsid w:val="003D300F"/>
    <w:rsid w:val="003E180C"/>
    <w:rsid w:val="003E3A97"/>
    <w:rsid w:val="003F1922"/>
    <w:rsid w:val="003F4A90"/>
    <w:rsid w:val="003F734D"/>
    <w:rsid w:val="00403696"/>
    <w:rsid w:val="004077F7"/>
    <w:rsid w:val="00407A84"/>
    <w:rsid w:val="00427766"/>
    <w:rsid w:val="00430D6B"/>
    <w:rsid w:val="00434448"/>
    <w:rsid w:val="00435DA4"/>
    <w:rsid w:val="004373DE"/>
    <w:rsid w:val="004375FB"/>
    <w:rsid w:val="00441DF7"/>
    <w:rsid w:val="004421BB"/>
    <w:rsid w:val="00442478"/>
    <w:rsid w:val="004454EF"/>
    <w:rsid w:val="00452151"/>
    <w:rsid w:val="00456E9C"/>
    <w:rsid w:val="0045738B"/>
    <w:rsid w:val="00467F35"/>
    <w:rsid w:val="00477009"/>
    <w:rsid w:val="00483C47"/>
    <w:rsid w:val="00485C2F"/>
    <w:rsid w:val="00487262"/>
    <w:rsid w:val="00493440"/>
    <w:rsid w:val="00493848"/>
    <w:rsid w:val="004951C4"/>
    <w:rsid w:val="004973F8"/>
    <w:rsid w:val="004A0389"/>
    <w:rsid w:val="004A48B9"/>
    <w:rsid w:val="004A7890"/>
    <w:rsid w:val="004A7DC8"/>
    <w:rsid w:val="004B0CBF"/>
    <w:rsid w:val="004B38D0"/>
    <w:rsid w:val="004B7A43"/>
    <w:rsid w:val="004C035B"/>
    <w:rsid w:val="004C45D7"/>
    <w:rsid w:val="004C4D2E"/>
    <w:rsid w:val="004C558F"/>
    <w:rsid w:val="004C61BB"/>
    <w:rsid w:val="004C6935"/>
    <w:rsid w:val="004C6A2A"/>
    <w:rsid w:val="004E2B29"/>
    <w:rsid w:val="004E7059"/>
    <w:rsid w:val="004F4762"/>
    <w:rsid w:val="004F59D8"/>
    <w:rsid w:val="005012F4"/>
    <w:rsid w:val="0050146D"/>
    <w:rsid w:val="00504096"/>
    <w:rsid w:val="00520699"/>
    <w:rsid w:val="00520812"/>
    <w:rsid w:val="005338CF"/>
    <w:rsid w:val="00533F96"/>
    <w:rsid w:val="00534B85"/>
    <w:rsid w:val="00537F00"/>
    <w:rsid w:val="00541C7D"/>
    <w:rsid w:val="00547C99"/>
    <w:rsid w:val="005502AF"/>
    <w:rsid w:val="00561913"/>
    <w:rsid w:val="00565BE3"/>
    <w:rsid w:val="00567B7A"/>
    <w:rsid w:val="00570958"/>
    <w:rsid w:val="00576BDC"/>
    <w:rsid w:val="00585A2A"/>
    <w:rsid w:val="0058699F"/>
    <w:rsid w:val="0059434F"/>
    <w:rsid w:val="00594972"/>
    <w:rsid w:val="00596C4C"/>
    <w:rsid w:val="005A00D9"/>
    <w:rsid w:val="005A0124"/>
    <w:rsid w:val="005A02A5"/>
    <w:rsid w:val="005A369D"/>
    <w:rsid w:val="005A39CC"/>
    <w:rsid w:val="005A4240"/>
    <w:rsid w:val="005B2985"/>
    <w:rsid w:val="005B359A"/>
    <w:rsid w:val="005B3775"/>
    <w:rsid w:val="005B6154"/>
    <w:rsid w:val="005B61F7"/>
    <w:rsid w:val="005B7D8F"/>
    <w:rsid w:val="005C03B2"/>
    <w:rsid w:val="005C1452"/>
    <w:rsid w:val="005C2B72"/>
    <w:rsid w:val="005D019D"/>
    <w:rsid w:val="005D13E3"/>
    <w:rsid w:val="005D47A8"/>
    <w:rsid w:val="005E0667"/>
    <w:rsid w:val="005E24D3"/>
    <w:rsid w:val="005E2A43"/>
    <w:rsid w:val="005E3380"/>
    <w:rsid w:val="005F5FF5"/>
    <w:rsid w:val="005F72D8"/>
    <w:rsid w:val="00603ACA"/>
    <w:rsid w:val="006103DC"/>
    <w:rsid w:val="00612C46"/>
    <w:rsid w:val="0061574E"/>
    <w:rsid w:val="0061629B"/>
    <w:rsid w:val="00621E5B"/>
    <w:rsid w:val="00636DB1"/>
    <w:rsid w:val="006373C8"/>
    <w:rsid w:val="00637E95"/>
    <w:rsid w:val="006400B9"/>
    <w:rsid w:val="00640E7B"/>
    <w:rsid w:val="00642D8B"/>
    <w:rsid w:val="006464F1"/>
    <w:rsid w:val="00646B01"/>
    <w:rsid w:val="00647771"/>
    <w:rsid w:val="00647DAD"/>
    <w:rsid w:val="00652172"/>
    <w:rsid w:val="00654864"/>
    <w:rsid w:val="00655A5A"/>
    <w:rsid w:val="00655FB4"/>
    <w:rsid w:val="00656A04"/>
    <w:rsid w:val="00657FE5"/>
    <w:rsid w:val="0066294C"/>
    <w:rsid w:val="006641ED"/>
    <w:rsid w:val="006762B1"/>
    <w:rsid w:val="006812B6"/>
    <w:rsid w:val="0068137C"/>
    <w:rsid w:val="006827F1"/>
    <w:rsid w:val="00683748"/>
    <w:rsid w:val="00683DF3"/>
    <w:rsid w:val="006877BD"/>
    <w:rsid w:val="00692C6D"/>
    <w:rsid w:val="006A3E70"/>
    <w:rsid w:val="006A7718"/>
    <w:rsid w:val="006B03B9"/>
    <w:rsid w:val="006B04B7"/>
    <w:rsid w:val="006B1D4C"/>
    <w:rsid w:val="006B269C"/>
    <w:rsid w:val="006B56D2"/>
    <w:rsid w:val="006C3583"/>
    <w:rsid w:val="006C68B2"/>
    <w:rsid w:val="006C68BF"/>
    <w:rsid w:val="006C6FBD"/>
    <w:rsid w:val="006D274B"/>
    <w:rsid w:val="006D7780"/>
    <w:rsid w:val="006E1CF1"/>
    <w:rsid w:val="006E2327"/>
    <w:rsid w:val="006E26E7"/>
    <w:rsid w:val="006E311A"/>
    <w:rsid w:val="006E41C7"/>
    <w:rsid w:val="006E61AF"/>
    <w:rsid w:val="006F2B62"/>
    <w:rsid w:val="006F6B60"/>
    <w:rsid w:val="007035F0"/>
    <w:rsid w:val="00706233"/>
    <w:rsid w:val="007079DC"/>
    <w:rsid w:val="0071505C"/>
    <w:rsid w:val="007159C3"/>
    <w:rsid w:val="00716E4B"/>
    <w:rsid w:val="00721619"/>
    <w:rsid w:val="00730F2B"/>
    <w:rsid w:val="00731DF4"/>
    <w:rsid w:val="0073312C"/>
    <w:rsid w:val="0073797F"/>
    <w:rsid w:val="00737EC1"/>
    <w:rsid w:val="00744914"/>
    <w:rsid w:val="00744C92"/>
    <w:rsid w:val="00750931"/>
    <w:rsid w:val="007510A7"/>
    <w:rsid w:val="00755365"/>
    <w:rsid w:val="00755960"/>
    <w:rsid w:val="007579B9"/>
    <w:rsid w:val="00760777"/>
    <w:rsid w:val="00763720"/>
    <w:rsid w:val="00763EB9"/>
    <w:rsid w:val="00765E02"/>
    <w:rsid w:val="00766C06"/>
    <w:rsid w:val="007709B0"/>
    <w:rsid w:val="0077392A"/>
    <w:rsid w:val="00775FAE"/>
    <w:rsid w:val="00791080"/>
    <w:rsid w:val="00796338"/>
    <w:rsid w:val="0079732A"/>
    <w:rsid w:val="00797C64"/>
    <w:rsid w:val="007A08C1"/>
    <w:rsid w:val="007A0E5E"/>
    <w:rsid w:val="007A5608"/>
    <w:rsid w:val="007B1034"/>
    <w:rsid w:val="007B2EA5"/>
    <w:rsid w:val="007D033A"/>
    <w:rsid w:val="007D116C"/>
    <w:rsid w:val="007D1D08"/>
    <w:rsid w:val="007E1B72"/>
    <w:rsid w:val="007F0331"/>
    <w:rsid w:val="007F3A31"/>
    <w:rsid w:val="00807CD3"/>
    <w:rsid w:val="00821E85"/>
    <w:rsid w:val="00825411"/>
    <w:rsid w:val="008321F8"/>
    <w:rsid w:val="00832581"/>
    <w:rsid w:val="00837DC3"/>
    <w:rsid w:val="00837F55"/>
    <w:rsid w:val="00840A4E"/>
    <w:rsid w:val="0084101B"/>
    <w:rsid w:val="00841B51"/>
    <w:rsid w:val="00842A79"/>
    <w:rsid w:val="00846CB7"/>
    <w:rsid w:val="00853441"/>
    <w:rsid w:val="0086458D"/>
    <w:rsid w:val="00867FF2"/>
    <w:rsid w:val="008723D9"/>
    <w:rsid w:val="00872820"/>
    <w:rsid w:val="00874D47"/>
    <w:rsid w:val="008777F4"/>
    <w:rsid w:val="00880C64"/>
    <w:rsid w:val="0088335F"/>
    <w:rsid w:val="008842C8"/>
    <w:rsid w:val="00884C6D"/>
    <w:rsid w:val="00886C1F"/>
    <w:rsid w:val="0088710C"/>
    <w:rsid w:val="008950E0"/>
    <w:rsid w:val="0089582C"/>
    <w:rsid w:val="00897865"/>
    <w:rsid w:val="008A4972"/>
    <w:rsid w:val="008B2A9F"/>
    <w:rsid w:val="008B5554"/>
    <w:rsid w:val="008B6BF0"/>
    <w:rsid w:val="008C0CC0"/>
    <w:rsid w:val="008C1C18"/>
    <w:rsid w:val="008C32A9"/>
    <w:rsid w:val="008C65CE"/>
    <w:rsid w:val="008D1B6B"/>
    <w:rsid w:val="008D36AF"/>
    <w:rsid w:val="008D6D39"/>
    <w:rsid w:val="008D7687"/>
    <w:rsid w:val="008E5507"/>
    <w:rsid w:val="008E6859"/>
    <w:rsid w:val="008E7F09"/>
    <w:rsid w:val="008F6B93"/>
    <w:rsid w:val="00901965"/>
    <w:rsid w:val="0091002D"/>
    <w:rsid w:val="00914E9E"/>
    <w:rsid w:val="00916F2E"/>
    <w:rsid w:val="00921DFE"/>
    <w:rsid w:val="0092471B"/>
    <w:rsid w:val="009277E4"/>
    <w:rsid w:val="00930E93"/>
    <w:rsid w:val="00936A6D"/>
    <w:rsid w:val="00940511"/>
    <w:rsid w:val="00941EE7"/>
    <w:rsid w:val="00943223"/>
    <w:rsid w:val="00943D47"/>
    <w:rsid w:val="00945C84"/>
    <w:rsid w:val="00947452"/>
    <w:rsid w:val="00950FA2"/>
    <w:rsid w:val="00953E1B"/>
    <w:rsid w:val="00960038"/>
    <w:rsid w:val="00961CA2"/>
    <w:rsid w:val="00964F09"/>
    <w:rsid w:val="00965247"/>
    <w:rsid w:val="00967897"/>
    <w:rsid w:val="009722EC"/>
    <w:rsid w:val="00977ED2"/>
    <w:rsid w:val="00981028"/>
    <w:rsid w:val="009829C4"/>
    <w:rsid w:val="0098429A"/>
    <w:rsid w:val="00987804"/>
    <w:rsid w:val="00987A62"/>
    <w:rsid w:val="00990395"/>
    <w:rsid w:val="009908D0"/>
    <w:rsid w:val="00994AAB"/>
    <w:rsid w:val="009A24C9"/>
    <w:rsid w:val="009A2EF4"/>
    <w:rsid w:val="009A481A"/>
    <w:rsid w:val="009A5611"/>
    <w:rsid w:val="009B24E5"/>
    <w:rsid w:val="009B3346"/>
    <w:rsid w:val="009B3462"/>
    <w:rsid w:val="009B3954"/>
    <w:rsid w:val="009B5AEE"/>
    <w:rsid w:val="009B796F"/>
    <w:rsid w:val="009B7F10"/>
    <w:rsid w:val="009C02C9"/>
    <w:rsid w:val="009C0C1A"/>
    <w:rsid w:val="009C17A9"/>
    <w:rsid w:val="009C4070"/>
    <w:rsid w:val="009D017A"/>
    <w:rsid w:val="009D269D"/>
    <w:rsid w:val="009D59BA"/>
    <w:rsid w:val="009D70D8"/>
    <w:rsid w:val="009D7D62"/>
    <w:rsid w:val="009E28E4"/>
    <w:rsid w:val="009E62E6"/>
    <w:rsid w:val="009F18EA"/>
    <w:rsid w:val="009F587E"/>
    <w:rsid w:val="00A00977"/>
    <w:rsid w:val="00A0285C"/>
    <w:rsid w:val="00A02D5F"/>
    <w:rsid w:val="00A11B74"/>
    <w:rsid w:val="00A13CB6"/>
    <w:rsid w:val="00A15C52"/>
    <w:rsid w:val="00A16758"/>
    <w:rsid w:val="00A247A7"/>
    <w:rsid w:val="00A25CAA"/>
    <w:rsid w:val="00A326C5"/>
    <w:rsid w:val="00A34A25"/>
    <w:rsid w:val="00A43C82"/>
    <w:rsid w:val="00A47B63"/>
    <w:rsid w:val="00A5191F"/>
    <w:rsid w:val="00A51ED8"/>
    <w:rsid w:val="00A55309"/>
    <w:rsid w:val="00A6299C"/>
    <w:rsid w:val="00A718D4"/>
    <w:rsid w:val="00A72087"/>
    <w:rsid w:val="00A744A8"/>
    <w:rsid w:val="00A7601D"/>
    <w:rsid w:val="00A76C6D"/>
    <w:rsid w:val="00A77BDA"/>
    <w:rsid w:val="00A810D3"/>
    <w:rsid w:val="00A82AF1"/>
    <w:rsid w:val="00A872D1"/>
    <w:rsid w:val="00A915AC"/>
    <w:rsid w:val="00A942B4"/>
    <w:rsid w:val="00A94DC5"/>
    <w:rsid w:val="00A9656D"/>
    <w:rsid w:val="00A967E2"/>
    <w:rsid w:val="00AA063B"/>
    <w:rsid w:val="00AA5313"/>
    <w:rsid w:val="00AB16C4"/>
    <w:rsid w:val="00AB3C33"/>
    <w:rsid w:val="00AC22E3"/>
    <w:rsid w:val="00AC2DCB"/>
    <w:rsid w:val="00AD013D"/>
    <w:rsid w:val="00AE051E"/>
    <w:rsid w:val="00AE243B"/>
    <w:rsid w:val="00AE2878"/>
    <w:rsid w:val="00AE296A"/>
    <w:rsid w:val="00AE2AA4"/>
    <w:rsid w:val="00AE38F0"/>
    <w:rsid w:val="00AE3A69"/>
    <w:rsid w:val="00AE4633"/>
    <w:rsid w:val="00AE72E4"/>
    <w:rsid w:val="00AE7EE1"/>
    <w:rsid w:val="00AF0568"/>
    <w:rsid w:val="00AF2EB1"/>
    <w:rsid w:val="00AF310E"/>
    <w:rsid w:val="00AF5063"/>
    <w:rsid w:val="00AF5FBE"/>
    <w:rsid w:val="00AF61E3"/>
    <w:rsid w:val="00AF67C8"/>
    <w:rsid w:val="00AF7706"/>
    <w:rsid w:val="00B01B31"/>
    <w:rsid w:val="00B02E36"/>
    <w:rsid w:val="00B037D6"/>
    <w:rsid w:val="00B03815"/>
    <w:rsid w:val="00B03BB1"/>
    <w:rsid w:val="00B0428B"/>
    <w:rsid w:val="00B150FB"/>
    <w:rsid w:val="00B15F99"/>
    <w:rsid w:val="00B207D4"/>
    <w:rsid w:val="00B210DB"/>
    <w:rsid w:val="00B2260F"/>
    <w:rsid w:val="00B22D03"/>
    <w:rsid w:val="00B233A3"/>
    <w:rsid w:val="00B31734"/>
    <w:rsid w:val="00B373F6"/>
    <w:rsid w:val="00B419CF"/>
    <w:rsid w:val="00B47DAF"/>
    <w:rsid w:val="00B62797"/>
    <w:rsid w:val="00B631CB"/>
    <w:rsid w:val="00B642B7"/>
    <w:rsid w:val="00B7530E"/>
    <w:rsid w:val="00B83BB2"/>
    <w:rsid w:val="00B83C85"/>
    <w:rsid w:val="00B85F4A"/>
    <w:rsid w:val="00B91143"/>
    <w:rsid w:val="00B924CD"/>
    <w:rsid w:val="00B94FB3"/>
    <w:rsid w:val="00B95518"/>
    <w:rsid w:val="00BA4134"/>
    <w:rsid w:val="00BA7851"/>
    <w:rsid w:val="00BB58DD"/>
    <w:rsid w:val="00BC3100"/>
    <w:rsid w:val="00BC4D0C"/>
    <w:rsid w:val="00BD0120"/>
    <w:rsid w:val="00BD12A5"/>
    <w:rsid w:val="00BD68D7"/>
    <w:rsid w:val="00BD6A5A"/>
    <w:rsid w:val="00BE000A"/>
    <w:rsid w:val="00BE383B"/>
    <w:rsid w:val="00BE5072"/>
    <w:rsid w:val="00BE5AAD"/>
    <w:rsid w:val="00BE7177"/>
    <w:rsid w:val="00BF210E"/>
    <w:rsid w:val="00BF3B24"/>
    <w:rsid w:val="00BF603C"/>
    <w:rsid w:val="00BF6093"/>
    <w:rsid w:val="00C01052"/>
    <w:rsid w:val="00C011B0"/>
    <w:rsid w:val="00C015BB"/>
    <w:rsid w:val="00C02CA7"/>
    <w:rsid w:val="00C04B59"/>
    <w:rsid w:val="00C04CDE"/>
    <w:rsid w:val="00C07138"/>
    <w:rsid w:val="00C15AF5"/>
    <w:rsid w:val="00C16D19"/>
    <w:rsid w:val="00C16D49"/>
    <w:rsid w:val="00C2102A"/>
    <w:rsid w:val="00C21AB3"/>
    <w:rsid w:val="00C22D2E"/>
    <w:rsid w:val="00C27FF3"/>
    <w:rsid w:val="00C41337"/>
    <w:rsid w:val="00C44AF3"/>
    <w:rsid w:val="00C46FAA"/>
    <w:rsid w:val="00C528B5"/>
    <w:rsid w:val="00C67C46"/>
    <w:rsid w:val="00C74CD1"/>
    <w:rsid w:val="00C8070B"/>
    <w:rsid w:val="00C8323D"/>
    <w:rsid w:val="00C85098"/>
    <w:rsid w:val="00C86CF1"/>
    <w:rsid w:val="00C931FB"/>
    <w:rsid w:val="00CA1E33"/>
    <w:rsid w:val="00CA1ED8"/>
    <w:rsid w:val="00CA2FB5"/>
    <w:rsid w:val="00CA3CB1"/>
    <w:rsid w:val="00CA4729"/>
    <w:rsid w:val="00CA5292"/>
    <w:rsid w:val="00CA6027"/>
    <w:rsid w:val="00CA7CEE"/>
    <w:rsid w:val="00CB1847"/>
    <w:rsid w:val="00CB3761"/>
    <w:rsid w:val="00CB7D74"/>
    <w:rsid w:val="00CC0896"/>
    <w:rsid w:val="00CD209E"/>
    <w:rsid w:val="00CD2F49"/>
    <w:rsid w:val="00CD5E17"/>
    <w:rsid w:val="00CE0DD6"/>
    <w:rsid w:val="00CE3CF9"/>
    <w:rsid w:val="00CE4DEE"/>
    <w:rsid w:val="00CF2D6C"/>
    <w:rsid w:val="00CF326D"/>
    <w:rsid w:val="00CF4582"/>
    <w:rsid w:val="00D00B26"/>
    <w:rsid w:val="00D01229"/>
    <w:rsid w:val="00D034CD"/>
    <w:rsid w:val="00D05060"/>
    <w:rsid w:val="00D11319"/>
    <w:rsid w:val="00D17B5D"/>
    <w:rsid w:val="00D25B88"/>
    <w:rsid w:val="00D27F75"/>
    <w:rsid w:val="00D32F0B"/>
    <w:rsid w:val="00D35E19"/>
    <w:rsid w:val="00D36BE2"/>
    <w:rsid w:val="00D45B65"/>
    <w:rsid w:val="00D552DE"/>
    <w:rsid w:val="00D6402F"/>
    <w:rsid w:val="00D82E0E"/>
    <w:rsid w:val="00D846BD"/>
    <w:rsid w:val="00D87758"/>
    <w:rsid w:val="00D94A55"/>
    <w:rsid w:val="00D97E86"/>
    <w:rsid w:val="00DA7BDC"/>
    <w:rsid w:val="00DD2204"/>
    <w:rsid w:val="00DD45A2"/>
    <w:rsid w:val="00DD5608"/>
    <w:rsid w:val="00DD6FBF"/>
    <w:rsid w:val="00DE65E0"/>
    <w:rsid w:val="00DF0E91"/>
    <w:rsid w:val="00DF159C"/>
    <w:rsid w:val="00DF61C5"/>
    <w:rsid w:val="00DF62CF"/>
    <w:rsid w:val="00DF72F2"/>
    <w:rsid w:val="00E00EEE"/>
    <w:rsid w:val="00E0404A"/>
    <w:rsid w:val="00E047CD"/>
    <w:rsid w:val="00E055E0"/>
    <w:rsid w:val="00E132E8"/>
    <w:rsid w:val="00E14993"/>
    <w:rsid w:val="00E2711C"/>
    <w:rsid w:val="00E3075A"/>
    <w:rsid w:val="00E32978"/>
    <w:rsid w:val="00E33638"/>
    <w:rsid w:val="00E40A4A"/>
    <w:rsid w:val="00E437D8"/>
    <w:rsid w:val="00E52BE2"/>
    <w:rsid w:val="00E57E7D"/>
    <w:rsid w:val="00E61076"/>
    <w:rsid w:val="00E70CB2"/>
    <w:rsid w:val="00E73D73"/>
    <w:rsid w:val="00E80304"/>
    <w:rsid w:val="00E82AB4"/>
    <w:rsid w:val="00E83454"/>
    <w:rsid w:val="00E96F86"/>
    <w:rsid w:val="00EA15D8"/>
    <w:rsid w:val="00EA19A5"/>
    <w:rsid w:val="00EA62DD"/>
    <w:rsid w:val="00EA6C28"/>
    <w:rsid w:val="00EB2A62"/>
    <w:rsid w:val="00EB395D"/>
    <w:rsid w:val="00EB4A92"/>
    <w:rsid w:val="00EB57FB"/>
    <w:rsid w:val="00EB5BE9"/>
    <w:rsid w:val="00EC5A40"/>
    <w:rsid w:val="00EC5F1C"/>
    <w:rsid w:val="00EC65F6"/>
    <w:rsid w:val="00ED0B18"/>
    <w:rsid w:val="00ED1251"/>
    <w:rsid w:val="00ED68CF"/>
    <w:rsid w:val="00EE5ED8"/>
    <w:rsid w:val="00EE68A0"/>
    <w:rsid w:val="00EF0177"/>
    <w:rsid w:val="00EF21E5"/>
    <w:rsid w:val="00EF63B4"/>
    <w:rsid w:val="00F1603B"/>
    <w:rsid w:val="00F21D3A"/>
    <w:rsid w:val="00F2413F"/>
    <w:rsid w:val="00F2627D"/>
    <w:rsid w:val="00F360E5"/>
    <w:rsid w:val="00F374D4"/>
    <w:rsid w:val="00F46D53"/>
    <w:rsid w:val="00F475D2"/>
    <w:rsid w:val="00F56345"/>
    <w:rsid w:val="00F634F5"/>
    <w:rsid w:val="00F67925"/>
    <w:rsid w:val="00F74312"/>
    <w:rsid w:val="00F80289"/>
    <w:rsid w:val="00F823BC"/>
    <w:rsid w:val="00F852D8"/>
    <w:rsid w:val="00F9024D"/>
    <w:rsid w:val="00F91E07"/>
    <w:rsid w:val="00FA5B31"/>
    <w:rsid w:val="00FA6995"/>
    <w:rsid w:val="00FB442F"/>
    <w:rsid w:val="00FC026D"/>
    <w:rsid w:val="00FC052D"/>
    <w:rsid w:val="00FC3DF6"/>
    <w:rsid w:val="00FC73F9"/>
    <w:rsid w:val="00FD3035"/>
    <w:rsid w:val="00FD6A12"/>
    <w:rsid w:val="00FF1689"/>
    <w:rsid w:val="00FF459E"/>
    <w:rsid w:val="00FF70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7D8"/>
  </w:style>
  <w:style w:type="paragraph" w:styleId="2">
    <w:name w:val="heading 2"/>
    <w:basedOn w:val="a"/>
    <w:next w:val="a"/>
    <w:link w:val="20"/>
    <w:qFormat/>
    <w:rsid w:val="00BE383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52BE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E52BE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52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BE2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FD6A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D6A12"/>
  </w:style>
  <w:style w:type="character" w:customStyle="1" w:styleId="20">
    <w:name w:val="Заголовок 2 Знак"/>
    <w:basedOn w:val="a0"/>
    <w:link w:val="2"/>
    <w:rsid w:val="00BE383B"/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9">
    <w:name w:val="caption"/>
    <w:basedOn w:val="a"/>
    <w:next w:val="a"/>
    <w:qFormat/>
    <w:rsid w:val="00BE383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5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7FF219-ED2B-4FA1-AB27-94B2D7E88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3297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Анжела</cp:lastModifiedBy>
  <cp:revision>878</cp:revision>
  <cp:lastPrinted>2026-05-29T10:12:00Z</cp:lastPrinted>
  <dcterms:created xsi:type="dcterms:W3CDTF">2021-10-12T06:04:00Z</dcterms:created>
  <dcterms:modified xsi:type="dcterms:W3CDTF">2026-06-02T11:19:00Z</dcterms:modified>
</cp:coreProperties>
</file>